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5061" w14:textId="505066D4" w:rsidR="00521DEF" w:rsidRPr="0015148C" w:rsidRDefault="00E61116" w:rsidP="005B49EF">
      <w:pPr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</w:pPr>
      <w:r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Laisvos darbo vietos </w:t>
      </w:r>
      <w:r w:rsidR="005B49EF"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Kupiškio Lauryno </w:t>
      </w:r>
      <w:r w:rsidR="00E131AE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G</w:t>
      </w:r>
      <w:r w:rsidR="005B49EF"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ucevičiaus gimnazijoje </w:t>
      </w:r>
      <w:r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skelbimas</w:t>
      </w:r>
      <w:r w:rsidR="0020704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 (1)</w:t>
      </w:r>
    </w:p>
    <w:tbl>
      <w:tblPr>
        <w:tblStyle w:val="Lentelstinklelis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DF6D91" w:rsidRPr="0015148C" w14:paraId="281EFF7A" w14:textId="77777777" w:rsidTr="004F59BD">
        <w:trPr>
          <w:trHeight w:val="582"/>
        </w:trPr>
        <w:tc>
          <w:tcPr>
            <w:tcW w:w="10065" w:type="dxa"/>
          </w:tcPr>
          <w:p w14:paraId="5719E298" w14:textId="313EE39A" w:rsidR="004F59BD" w:rsidRPr="0015148C" w:rsidRDefault="00DF6D91" w:rsidP="004F59B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>Kupiškio Lauryno Gucevičiaus gimnazija.</w:t>
            </w:r>
            <w:r w:rsidR="004F59BD" w:rsidRPr="00151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56C6EA7F" w14:textId="6A954EC5" w:rsidR="00DF6D91" w:rsidRPr="0015148C" w:rsidRDefault="009F384A" w:rsidP="00952688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Vytauto g. 21, Kupiškis</w:t>
            </w:r>
            <w:r w:rsidR="00831D09"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,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4F59BD"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Kupiškio r. savivaldybė</w:t>
            </w:r>
            <w:r w:rsidR="004F59BD"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</w:tc>
      </w:tr>
      <w:tr w:rsidR="004F59BD" w:rsidRPr="0015148C" w14:paraId="3701473E" w14:textId="77777777" w:rsidTr="00521910">
        <w:trPr>
          <w:trHeight w:val="402"/>
        </w:trPr>
        <w:tc>
          <w:tcPr>
            <w:tcW w:w="10065" w:type="dxa"/>
          </w:tcPr>
          <w:p w14:paraId="5C5EAC35" w14:textId="4EB7D2DF" w:rsidR="004F59BD" w:rsidRPr="0015148C" w:rsidRDefault="004F59BD" w:rsidP="004F59BD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>Pareigybės pavadinimas</w:t>
            </w:r>
            <w:r w:rsidR="00947B74"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15148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 xml:space="preserve">Inovatyvių ugdymosi praktikų organizatorius – konsultantas </w:t>
            </w:r>
          </w:p>
        </w:tc>
      </w:tr>
      <w:tr w:rsidR="004F59BD" w:rsidRPr="0015148C" w14:paraId="06B79D70" w14:textId="77777777" w:rsidTr="005326DD">
        <w:trPr>
          <w:trHeight w:val="527"/>
        </w:trPr>
        <w:tc>
          <w:tcPr>
            <w:tcW w:w="10065" w:type="dxa"/>
          </w:tcPr>
          <w:p w14:paraId="7B8AC2D8" w14:textId="06B6AF51" w:rsidR="004F59BD" w:rsidRPr="0015148C" w:rsidRDefault="004F59BD" w:rsidP="004F59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Darbo krūvis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– </w:t>
            </w:r>
            <w:r w:rsidR="009A7B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4</w:t>
            </w:r>
            <w:r w:rsidR="00B34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val. per savaitę (0,</w:t>
            </w:r>
            <w:r w:rsidR="009A7B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pareigybės)</w:t>
            </w:r>
          </w:p>
          <w:p w14:paraId="4FCE682C" w14:textId="1645C096" w:rsidR="004F59BD" w:rsidRPr="0015148C" w:rsidRDefault="004F59BD" w:rsidP="004F59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Darbo užmokestis – </w:t>
            </w:r>
            <w:r w:rsidR="00881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  <w:r w:rsidR="00E71D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20</w:t>
            </w:r>
            <w:r w:rsidR="00B850A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Eur</w:t>
            </w:r>
            <w:r w:rsidR="00A974F0"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/ </w:t>
            </w:r>
            <w:r w:rsidR="00F94B11"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per mėn.</w:t>
            </w:r>
            <w:r w:rsidR="00A974F0"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C87A59"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(neatskaičius mokesčių)</w:t>
            </w:r>
          </w:p>
        </w:tc>
      </w:tr>
      <w:tr w:rsidR="004F59BD" w:rsidRPr="0015148C" w14:paraId="7CF2260E" w14:textId="77777777" w:rsidTr="004F59BD">
        <w:trPr>
          <w:trHeight w:val="309"/>
        </w:trPr>
        <w:tc>
          <w:tcPr>
            <w:tcW w:w="10065" w:type="dxa"/>
          </w:tcPr>
          <w:p w14:paraId="457A3939" w14:textId="024826F9" w:rsidR="004F59BD" w:rsidRPr="0015148C" w:rsidRDefault="004F59BD" w:rsidP="004F59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Įkelta: 2026-</w:t>
            </w:r>
            <w:r w:rsidR="00881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 w:rsidR="00646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15</w:t>
            </w:r>
            <w:r w:rsidR="0090058F"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;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Galioja: iki 2026</w:t>
            </w:r>
            <w:r w:rsidR="005543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 w:rsidR="00881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 w:rsidR="00881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27</w:t>
            </w:r>
            <w:r w:rsidR="0090058F"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;</w:t>
            </w:r>
          </w:p>
        </w:tc>
      </w:tr>
      <w:tr w:rsidR="0090058F" w:rsidRPr="0015148C" w14:paraId="63F49F74" w14:textId="77777777" w:rsidTr="00ED69FC">
        <w:trPr>
          <w:trHeight w:val="524"/>
        </w:trPr>
        <w:tc>
          <w:tcPr>
            <w:tcW w:w="10065" w:type="dxa"/>
          </w:tcPr>
          <w:p w14:paraId="59EFFC45" w14:textId="77777777" w:rsidR="0090058F" w:rsidRPr="0015148C" w:rsidRDefault="0090058F" w:rsidP="009005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Reikalavimai:</w:t>
            </w:r>
          </w:p>
          <w:p w14:paraId="4F32D7AF" w14:textId="47499E25" w:rsidR="00C33D33" w:rsidRPr="00386CF0" w:rsidRDefault="003D1E82" w:rsidP="004F59B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</w:t>
            </w:r>
            <w:r w:rsidRPr="00111A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lt-LT"/>
                <w14:ligatures w14:val="none"/>
              </w:rPr>
              <w:t>šsilavinimas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: a</w:t>
            </w:r>
            <w:r w:rsidR="0007320B"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ukšt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asis</w:t>
            </w:r>
            <w:r w:rsidR="0007320B"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arba aukštesn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ysis </w:t>
            </w:r>
            <w:r w:rsidR="0007320B"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(special</w:t>
            </w:r>
            <w:r w:rsidR="00783A92"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usis </w:t>
            </w:r>
            <w:r w:rsidR="0007320B"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vidurin</w:t>
            </w:r>
            <w:r w:rsidR="00783A92"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is</w:t>
            </w:r>
            <w:r w:rsidR="0007320B"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, įgyt</w:t>
            </w:r>
            <w:r w:rsidR="00783A92"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</w:t>
            </w:r>
            <w:r w:rsidR="0007320B"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iki 1995 metų) ir </w:t>
            </w:r>
            <w:r w:rsidR="007E1B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pradinių klasių </w:t>
            </w:r>
            <w:r w:rsidR="0007320B"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pedagogo kvalifikacij</w:t>
            </w:r>
            <w:r w:rsidR="00783A92"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</w:t>
            </w:r>
            <w:r w:rsidR="0007320B"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bei  ne mažesn</w:t>
            </w:r>
            <w:r w:rsidR="00783A92"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is</w:t>
            </w:r>
            <w:r w:rsidR="0007320B"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kaip 2 metų pedagoginio darbo staž</w:t>
            </w:r>
            <w:r w:rsidR="00783A92"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</w:t>
            </w:r>
            <w:r w:rsidR="0007320B"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;</w:t>
            </w:r>
          </w:p>
        </w:tc>
      </w:tr>
      <w:tr w:rsidR="00947B74" w:rsidRPr="0015148C" w14:paraId="20149D94" w14:textId="77777777" w:rsidTr="006118DE">
        <w:trPr>
          <w:trHeight w:val="1767"/>
        </w:trPr>
        <w:tc>
          <w:tcPr>
            <w:tcW w:w="10065" w:type="dxa"/>
          </w:tcPr>
          <w:p w14:paraId="225BB33A" w14:textId="01F0DC98" w:rsidR="00947B74" w:rsidRPr="0015148C" w:rsidRDefault="00947B74" w:rsidP="00947B7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Sugebėjimai</w:t>
            </w:r>
            <w:r w:rsidR="00BC032E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: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5AB98325" w14:textId="59A2E0F5" w:rsidR="00054353" w:rsidRPr="0015148C" w:rsidRDefault="00054353" w:rsidP="00C64D22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kaitmeninio raštingumo gebėjim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ai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pagal Reikalavimų mokytojų ir pagalbos mokiniui specialistų skaitmeninio raštingumo programoms aprašą, patvirtintą švietimo ir mokslo ministro</w:t>
            </w:r>
            <w:r w:rsidR="00C64D22"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</w:t>
            </w:r>
          </w:p>
          <w:p w14:paraId="32F7876C" w14:textId="5568EEB5" w:rsidR="00947B74" w:rsidRPr="0015148C" w:rsidRDefault="00947B74" w:rsidP="00C64D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kompiuteriu įgūdžiai</w:t>
            </w:r>
            <w:r w:rsidR="007369E2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7F362848" w14:textId="77777777" w:rsidR="00947B74" w:rsidRDefault="00947B74" w:rsidP="00C64D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Raštvedybos žinios</w:t>
            </w:r>
            <w:r w:rsidR="00C33D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0E60511E" w14:textId="251175B8" w:rsidR="00386CF0" w:rsidRPr="0015148C" w:rsidRDefault="00386CF0" w:rsidP="00C64D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Projektinių veiklų </w:t>
            </w:r>
            <w:r w:rsidR="00A9317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vykdymo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patirtis </w:t>
            </w:r>
            <w:r w:rsidR="00A9317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A9317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atrankas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prioritet</w:t>
            </w:r>
            <w:r w:rsidR="00A9317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="00A9317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947B74" w:rsidRPr="0015148C" w14:paraId="200FD39C" w14:textId="77777777" w:rsidTr="00E804A8">
        <w:trPr>
          <w:trHeight w:val="668"/>
        </w:trPr>
        <w:tc>
          <w:tcPr>
            <w:tcW w:w="10065" w:type="dxa"/>
          </w:tcPr>
          <w:p w14:paraId="00A2A5DC" w14:textId="77777777" w:rsidR="00BC032E" w:rsidRPr="0015148C" w:rsidRDefault="00BC032E" w:rsidP="00B8220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Funkcijų aprašymas:</w:t>
            </w:r>
          </w:p>
          <w:p w14:paraId="31B5A1E0" w14:textId="6E44DBB0" w:rsidR="00947B74" w:rsidRPr="0015148C" w:rsidRDefault="00BC032E" w:rsidP="00A13E40">
            <w:pPr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Parengia </w:t>
            </w:r>
            <w:r w:rsidR="000B587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ne mažiau kaip 16</w:t>
            </w:r>
            <w:r w:rsidR="00BC261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 gamtos mokslų </w:t>
            </w:r>
            <w:r w:rsidR="006118D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inovatyv</w:t>
            </w:r>
            <w:r w:rsidR="004F13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aus</w:t>
            </w:r>
            <w:r w:rsidR="006118D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 ugdymosi praktikų </w:t>
            </w:r>
            <w:r w:rsidR="00E71D7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aprašų </w:t>
            </w:r>
            <w:r w:rsidR="004F13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1-4 klasių mokiniams </w:t>
            </w:r>
            <w:r w:rsidR="00EC59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(praktikos realizuojamos </w:t>
            </w:r>
            <w:r w:rsidRPr="0015148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inovatyvaus ugdymo centr</w:t>
            </w:r>
            <w:r w:rsidR="004F13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e</w:t>
            </w:r>
            <w:r w:rsidR="00EC59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)</w:t>
            </w:r>
            <w:r w:rsidR="004F13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>.</w:t>
            </w:r>
            <w:r w:rsidRPr="0015148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lt-LT"/>
              </w:rPr>
              <w:t xml:space="preserve"> </w:t>
            </w:r>
          </w:p>
        </w:tc>
      </w:tr>
      <w:tr w:rsidR="00947B74" w:rsidRPr="0015148C" w14:paraId="524294EA" w14:textId="77777777" w:rsidTr="00A46F3D">
        <w:trPr>
          <w:trHeight w:val="347"/>
        </w:trPr>
        <w:tc>
          <w:tcPr>
            <w:tcW w:w="10065" w:type="dxa"/>
          </w:tcPr>
          <w:p w14:paraId="680F93D9" w14:textId="77777777" w:rsidR="00D66AEC" w:rsidRPr="0015148C" w:rsidRDefault="00D66AEC" w:rsidP="00D66A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Darbo sutartis ir laikas:</w:t>
            </w:r>
          </w:p>
          <w:p w14:paraId="1F27BB21" w14:textId="40F40FDA" w:rsidR="00947B74" w:rsidRPr="0015148C" w:rsidRDefault="00D66AEC" w:rsidP="00D66A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Darbo sutarties rūšis: </w:t>
            </w:r>
            <w:r w:rsidR="00622B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erminuota</w:t>
            </w:r>
            <w:r w:rsidR="00AC705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(iki 2027 m. gruodžio 31 d.)</w:t>
            </w:r>
            <w:r w:rsidR="00741A97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  Darbo valandos per savaitę</w:t>
            </w:r>
            <w:r w:rsidR="004679EB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- </w:t>
            </w:r>
            <w:r w:rsidR="00DC4DA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  <w:r w:rsidR="00967983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val. </w:t>
            </w:r>
          </w:p>
        </w:tc>
      </w:tr>
      <w:tr w:rsidR="0090058F" w:rsidRPr="0015148C" w14:paraId="178EABF5" w14:textId="77777777" w:rsidTr="00976017">
        <w:trPr>
          <w:trHeight w:val="129"/>
        </w:trPr>
        <w:tc>
          <w:tcPr>
            <w:tcW w:w="10065" w:type="dxa"/>
          </w:tcPr>
          <w:p w14:paraId="1A42451F" w14:textId="67E05770" w:rsidR="0090058F" w:rsidRPr="0015148C" w:rsidRDefault="0090058F" w:rsidP="004F59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Susisiekti:</w:t>
            </w:r>
          </w:p>
          <w:p w14:paraId="3897844D" w14:textId="618A5F47" w:rsidR="0090058F" w:rsidRPr="0015148C" w:rsidRDefault="00967983" w:rsidP="004F59B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 paštas</w:t>
            </w:r>
            <w:r w:rsidR="006926C3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: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hyperlink r:id="rId4" w:history="1">
              <w:r w:rsidRPr="0015148C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stuoka@gmail.com</w:t>
              </w:r>
            </w:hyperlink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6926C3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; Tel: 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+</w:t>
            </w:r>
            <w:r w:rsidR="006926C3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37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 w:rsidR="006926C3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459 35046</w:t>
            </w:r>
          </w:p>
          <w:p w14:paraId="6FDCD628" w14:textId="77777777" w:rsidR="0090058F" w:rsidRPr="0015148C" w:rsidRDefault="0090058F" w:rsidP="004F59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Dokumentus pateikti: </w:t>
            </w:r>
          </w:p>
          <w:p w14:paraId="28DC43EA" w14:textId="1FE9D40B" w:rsidR="0090058F" w:rsidRPr="0015148C" w:rsidRDefault="0090058F" w:rsidP="004F59B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 paštu stuoka@gmail.com</w:t>
            </w:r>
          </w:p>
        </w:tc>
      </w:tr>
      <w:tr w:rsidR="00A71ED1" w:rsidRPr="0015148C" w14:paraId="46437F83" w14:textId="77777777" w:rsidTr="00B82205">
        <w:trPr>
          <w:trHeight w:val="1274"/>
        </w:trPr>
        <w:tc>
          <w:tcPr>
            <w:tcW w:w="10065" w:type="dxa"/>
          </w:tcPr>
          <w:p w14:paraId="1EFEC05A" w14:textId="7C44C20A" w:rsidR="00A71ED1" w:rsidRPr="0015148C" w:rsidRDefault="00A71ED1" w:rsidP="004F59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Dokumentai, kurios privaloma pateikti</w:t>
            </w:r>
            <w:r w:rsidR="007604EA"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:</w:t>
            </w:r>
          </w:p>
          <w:p w14:paraId="05491A2D" w14:textId="7A1B0547" w:rsidR="00A71ED1" w:rsidRPr="00436296" w:rsidRDefault="00A71ED1" w:rsidP="004F59BD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1. P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rašymą leisti dalyvauti atrankoje;</w:t>
            </w:r>
          </w:p>
          <w:p w14:paraId="607DD85C" w14:textId="6CA1BF45" w:rsidR="00A71ED1" w:rsidRPr="00436296" w:rsidRDefault="00A71ED1" w:rsidP="004F59BD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2.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 A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smens tapatybę patvirtinančio dokumento kopiją;</w:t>
            </w:r>
          </w:p>
          <w:p w14:paraId="56E21B1C" w14:textId="0A7660D9" w:rsidR="00A71ED1" w:rsidRPr="00436296" w:rsidRDefault="00A71ED1" w:rsidP="004F59BD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3. 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I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šsilavinimą patvirtinančio dokumento kopiją;</w:t>
            </w:r>
          </w:p>
          <w:p w14:paraId="3BAA32FE" w14:textId="23EDCE65" w:rsidR="00A71ED1" w:rsidRPr="0015148C" w:rsidRDefault="00A71ED1" w:rsidP="00B82205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4. 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Teisėto darbo su vaikais kodą (QR)</w:t>
            </w:r>
            <w:r w:rsidR="00FA2409"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.</w:t>
            </w:r>
          </w:p>
        </w:tc>
      </w:tr>
      <w:tr w:rsidR="0081269D" w:rsidRPr="0015148C" w14:paraId="1056D1E5" w14:textId="77777777" w:rsidTr="0081269D">
        <w:trPr>
          <w:trHeight w:val="341"/>
        </w:trPr>
        <w:tc>
          <w:tcPr>
            <w:tcW w:w="10065" w:type="dxa"/>
          </w:tcPr>
          <w:p w14:paraId="00D54222" w14:textId="0624D6F4" w:rsidR="0081269D" w:rsidRPr="0015148C" w:rsidRDefault="0081269D" w:rsidP="0081269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Dokumentai priimami iki 2026-</w:t>
            </w:r>
            <w:r w:rsidR="00622B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 w:rsidR="00AC705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27</w:t>
            </w:r>
            <w:r w:rsidR="00EF732D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</w:t>
            </w:r>
            <w:r w:rsidR="0059695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  <w:r w:rsidR="00EF732D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.00 val.)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</w:tr>
      <w:tr w:rsidR="0081269D" w:rsidRPr="0015148C" w14:paraId="04E06593" w14:textId="77777777" w:rsidTr="004D13E6">
        <w:trPr>
          <w:trHeight w:val="275"/>
        </w:trPr>
        <w:tc>
          <w:tcPr>
            <w:tcW w:w="10065" w:type="dxa"/>
          </w:tcPr>
          <w:p w14:paraId="51780839" w14:textId="1118D2FD" w:rsidR="0081269D" w:rsidRPr="0015148C" w:rsidRDefault="0081269D" w:rsidP="0081269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Atrankos</w:t>
            </w:r>
            <w:r w:rsidR="00EF732D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į pareigas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data 2026-</w:t>
            </w:r>
            <w:r w:rsidR="00AC705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 w:rsidR="00AC705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28</w:t>
            </w:r>
            <w:r w:rsidR="00EF732D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(1</w:t>
            </w:r>
            <w:r w:rsidR="0059695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 w:rsidR="00EF732D"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.00 val.)</w:t>
            </w:r>
          </w:p>
        </w:tc>
      </w:tr>
    </w:tbl>
    <w:p w14:paraId="5BC5E0C1" w14:textId="09A58D2A" w:rsidR="00E61F70" w:rsidRPr="0015148C" w:rsidRDefault="00E61F70" w:rsidP="00E61F70">
      <w:pPr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</w:pPr>
    </w:p>
    <w:sectPr w:rsidR="00E61F70" w:rsidRPr="0015148C" w:rsidSect="0015148C"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B4"/>
    <w:rsid w:val="0002683F"/>
    <w:rsid w:val="00054353"/>
    <w:rsid w:val="0007320B"/>
    <w:rsid w:val="00073245"/>
    <w:rsid w:val="00082A4D"/>
    <w:rsid w:val="000A6813"/>
    <w:rsid w:val="000A7BB4"/>
    <w:rsid w:val="000B587F"/>
    <w:rsid w:val="000D487F"/>
    <w:rsid w:val="000D79B7"/>
    <w:rsid w:val="000E0107"/>
    <w:rsid w:val="000E1712"/>
    <w:rsid w:val="000F14FC"/>
    <w:rsid w:val="00111A5C"/>
    <w:rsid w:val="001230FC"/>
    <w:rsid w:val="0013140D"/>
    <w:rsid w:val="0015148C"/>
    <w:rsid w:val="001678E3"/>
    <w:rsid w:val="0017781A"/>
    <w:rsid w:val="00186D8E"/>
    <w:rsid w:val="00207048"/>
    <w:rsid w:val="002219EE"/>
    <w:rsid w:val="00236C0F"/>
    <w:rsid w:val="00237FEF"/>
    <w:rsid w:val="00263B01"/>
    <w:rsid w:val="002944E4"/>
    <w:rsid w:val="00295169"/>
    <w:rsid w:val="002A3CF4"/>
    <w:rsid w:val="002A756B"/>
    <w:rsid w:val="002B1D49"/>
    <w:rsid w:val="002D377F"/>
    <w:rsid w:val="002E46E7"/>
    <w:rsid w:val="00355FCC"/>
    <w:rsid w:val="00386CF0"/>
    <w:rsid w:val="003A3762"/>
    <w:rsid w:val="003D1E82"/>
    <w:rsid w:val="003F2BBD"/>
    <w:rsid w:val="003F35AF"/>
    <w:rsid w:val="0041494C"/>
    <w:rsid w:val="00436296"/>
    <w:rsid w:val="00440117"/>
    <w:rsid w:val="004502CE"/>
    <w:rsid w:val="00454DFD"/>
    <w:rsid w:val="004679EB"/>
    <w:rsid w:val="004A276F"/>
    <w:rsid w:val="004A2E25"/>
    <w:rsid w:val="004B5D3B"/>
    <w:rsid w:val="004D0836"/>
    <w:rsid w:val="004D13E6"/>
    <w:rsid w:val="004F13DD"/>
    <w:rsid w:val="004F59BD"/>
    <w:rsid w:val="004F5B8B"/>
    <w:rsid w:val="00503718"/>
    <w:rsid w:val="00521910"/>
    <w:rsid w:val="00521DEF"/>
    <w:rsid w:val="005326DD"/>
    <w:rsid w:val="00553A97"/>
    <w:rsid w:val="00553CCC"/>
    <w:rsid w:val="005543F6"/>
    <w:rsid w:val="0056664A"/>
    <w:rsid w:val="00596952"/>
    <w:rsid w:val="005B49EF"/>
    <w:rsid w:val="005B5B91"/>
    <w:rsid w:val="005E7F1A"/>
    <w:rsid w:val="005F73F2"/>
    <w:rsid w:val="006118DE"/>
    <w:rsid w:val="00613039"/>
    <w:rsid w:val="00622BDF"/>
    <w:rsid w:val="00625E4E"/>
    <w:rsid w:val="006467D1"/>
    <w:rsid w:val="00652587"/>
    <w:rsid w:val="00655666"/>
    <w:rsid w:val="00662AC6"/>
    <w:rsid w:val="006704DD"/>
    <w:rsid w:val="00671473"/>
    <w:rsid w:val="00673D2F"/>
    <w:rsid w:val="006740D5"/>
    <w:rsid w:val="006926C3"/>
    <w:rsid w:val="006C399A"/>
    <w:rsid w:val="006D523B"/>
    <w:rsid w:val="00703208"/>
    <w:rsid w:val="00703599"/>
    <w:rsid w:val="007045C8"/>
    <w:rsid w:val="007369E2"/>
    <w:rsid w:val="00736F4E"/>
    <w:rsid w:val="00741A97"/>
    <w:rsid w:val="007566C9"/>
    <w:rsid w:val="007604EA"/>
    <w:rsid w:val="00783A92"/>
    <w:rsid w:val="00796F92"/>
    <w:rsid w:val="007D2017"/>
    <w:rsid w:val="007E1BDF"/>
    <w:rsid w:val="00812473"/>
    <w:rsid w:val="0081269D"/>
    <w:rsid w:val="00822918"/>
    <w:rsid w:val="00827B50"/>
    <w:rsid w:val="00831D09"/>
    <w:rsid w:val="008348B9"/>
    <w:rsid w:val="008733D1"/>
    <w:rsid w:val="00881D4C"/>
    <w:rsid w:val="008860E1"/>
    <w:rsid w:val="008A43F5"/>
    <w:rsid w:val="008A5226"/>
    <w:rsid w:val="008B4B59"/>
    <w:rsid w:val="008E5D68"/>
    <w:rsid w:val="0090058F"/>
    <w:rsid w:val="00905ED2"/>
    <w:rsid w:val="00910724"/>
    <w:rsid w:val="0093130B"/>
    <w:rsid w:val="00947B74"/>
    <w:rsid w:val="00947B86"/>
    <w:rsid w:val="00952688"/>
    <w:rsid w:val="00965162"/>
    <w:rsid w:val="00967983"/>
    <w:rsid w:val="00991CFF"/>
    <w:rsid w:val="00997A36"/>
    <w:rsid w:val="009A74D8"/>
    <w:rsid w:val="009A7B69"/>
    <w:rsid w:val="009B05B9"/>
    <w:rsid w:val="009B3C24"/>
    <w:rsid w:val="009F384A"/>
    <w:rsid w:val="00A13E40"/>
    <w:rsid w:val="00A32E79"/>
    <w:rsid w:val="00A46F3D"/>
    <w:rsid w:val="00A50DBD"/>
    <w:rsid w:val="00A5753C"/>
    <w:rsid w:val="00A60B98"/>
    <w:rsid w:val="00A71ED1"/>
    <w:rsid w:val="00A779D2"/>
    <w:rsid w:val="00A83280"/>
    <w:rsid w:val="00A93175"/>
    <w:rsid w:val="00A974F0"/>
    <w:rsid w:val="00AB5AA9"/>
    <w:rsid w:val="00AC7054"/>
    <w:rsid w:val="00AD1518"/>
    <w:rsid w:val="00AF2B03"/>
    <w:rsid w:val="00B178D3"/>
    <w:rsid w:val="00B34E15"/>
    <w:rsid w:val="00B618E8"/>
    <w:rsid w:val="00B82205"/>
    <w:rsid w:val="00B850A8"/>
    <w:rsid w:val="00B97852"/>
    <w:rsid w:val="00BA2DBC"/>
    <w:rsid w:val="00BC032E"/>
    <w:rsid w:val="00BC2615"/>
    <w:rsid w:val="00BC266D"/>
    <w:rsid w:val="00BC4BB5"/>
    <w:rsid w:val="00BD3457"/>
    <w:rsid w:val="00BD4618"/>
    <w:rsid w:val="00BE10A6"/>
    <w:rsid w:val="00BE5610"/>
    <w:rsid w:val="00BE7160"/>
    <w:rsid w:val="00C11CB2"/>
    <w:rsid w:val="00C33D33"/>
    <w:rsid w:val="00C508C1"/>
    <w:rsid w:val="00C5571B"/>
    <w:rsid w:val="00C57C32"/>
    <w:rsid w:val="00C64D22"/>
    <w:rsid w:val="00C87A59"/>
    <w:rsid w:val="00CB31B1"/>
    <w:rsid w:val="00CC7E3C"/>
    <w:rsid w:val="00CF1C24"/>
    <w:rsid w:val="00D547ED"/>
    <w:rsid w:val="00D66AEC"/>
    <w:rsid w:val="00D735C6"/>
    <w:rsid w:val="00DC4DAB"/>
    <w:rsid w:val="00DC56E4"/>
    <w:rsid w:val="00DE3C31"/>
    <w:rsid w:val="00DF4697"/>
    <w:rsid w:val="00DF6D91"/>
    <w:rsid w:val="00DF7548"/>
    <w:rsid w:val="00E00122"/>
    <w:rsid w:val="00E01876"/>
    <w:rsid w:val="00E131AE"/>
    <w:rsid w:val="00E21300"/>
    <w:rsid w:val="00E2251B"/>
    <w:rsid w:val="00E24ECC"/>
    <w:rsid w:val="00E61116"/>
    <w:rsid w:val="00E61F70"/>
    <w:rsid w:val="00E71D7D"/>
    <w:rsid w:val="00E7486C"/>
    <w:rsid w:val="00E910C2"/>
    <w:rsid w:val="00E93218"/>
    <w:rsid w:val="00EB358C"/>
    <w:rsid w:val="00EB4472"/>
    <w:rsid w:val="00EC5648"/>
    <w:rsid w:val="00EC59C6"/>
    <w:rsid w:val="00ED69FC"/>
    <w:rsid w:val="00EF732D"/>
    <w:rsid w:val="00F20102"/>
    <w:rsid w:val="00F225E1"/>
    <w:rsid w:val="00F355B3"/>
    <w:rsid w:val="00F5268B"/>
    <w:rsid w:val="00F52BC8"/>
    <w:rsid w:val="00F52F96"/>
    <w:rsid w:val="00F6014A"/>
    <w:rsid w:val="00F60DB7"/>
    <w:rsid w:val="00F94B11"/>
    <w:rsid w:val="00FA2409"/>
    <w:rsid w:val="00FD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EAAF"/>
  <w15:chartTrackingRefBased/>
  <w15:docId w15:val="{1D53C2E9-0E68-4DDA-918E-6CB97876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A7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A7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A7B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A7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A7B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A7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A7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A7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A7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A7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A7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A7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A7BB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A7BB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A7BB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A7BB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A7BB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A7BB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A7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A7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A7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A7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A7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A7BB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A7BB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A7BB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A7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A7BB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A7BB4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4B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67983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67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uoka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1075</Words>
  <Characters>614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Virgilijus Žilinskas</dc:creator>
  <cp:keywords/>
  <dc:description/>
  <cp:lastModifiedBy>Zita Griškevičiutė</cp:lastModifiedBy>
  <cp:revision>3</cp:revision>
  <cp:lastPrinted>2026-04-14T11:10:00Z</cp:lastPrinted>
  <dcterms:created xsi:type="dcterms:W3CDTF">2026-10-15T13:31:00Z</dcterms:created>
  <dcterms:modified xsi:type="dcterms:W3CDTF">2026-10-15T13:39:00Z</dcterms:modified>
</cp:coreProperties>
</file>